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3A2402" w14:textId="77777777" w:rsidR="00601BD9" w:rsidRDefault="00601BD9" w:rsidP="00827E77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AF8E20" wp14:editId="77EC58D5">
                <wp:simplePos x="0" y="0"/>
                <wp:positionH relativeFrom="margin">
                  <wp:posOffset>2853559</wp:posOffset>
                </wp:positionH>
                <wp:positionV relativeFrom="paragraph">
                  <wp:posOffset>15766</wp:posOffset>
                </wp:positionV>
                <wp:extent cx="4064000" cy="633730"/>
                <wp:effectExtent l="0" t="0" r="12700" b="13970"/>
                <wp:wrapNone/>
                <wp:docPr id="2" name="Rectángulo: una sola esquina redondead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4000" cy="633730"/>
                        </a:xfrm>
                        <a:prstGeom prst="round1Rect">
                          <a:avLst>
                            <a:gd name="adj" fmla="val 0"/>
                          </a:avLst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E5DD57" w14:textId="77777777" w:rsidR="00601BD9" w:rsidRPr="00DB4078" w:rsidRDefault="00601BD9" w:rsidP="00601BD9">
                            <w:pPr>
                              <w:jc w:val="center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DB4078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LOS METALES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Rectángulo: una sola esquina redondeada 2" o:spid="_x0000_s1026" style="position:absolute;left:0;text-align:left;margin-left:224.7pt;margin-top:1.25pt;width:320pt;height:49.9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064000,6337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" adj="-11796480,,5400" path="m,l4064000,r,l4064000,633730,,633730,,xe" fillcolor="#a5a5a5 [2092]" strokecolor="#1f3763 [1604]" strokeweight="1pt">
                <v:stroke joinstyle="miter"/>
                <v:formulas/>
                <v:path arrowok="t" o:connecttype="custom" o:connectlocs="0,0;4064000,0;4064000,0;4064000,633730;0,633730;0,0" o:connectangles="0,0,0,0,0,0" textboxrect="0,0,4064000,633730"/>
                <v:textbox>
                  <w:txbxContent>
                    <w:p w:rsidR="00601BD9" w:rsidRPr="00DB4078" w:rsidRDefault="00601BD9" w:rsidP="00601BD9">
                      <w:pPr>
                        <w:jc w:val="center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DB4078">
                        <w:rPr>
                          <w:rFonts w:ascii="Arial" w:hAnsi="Arial" w:cs="Arial"/>
                          <w:sz w:val="56"/>
                          <w:szCs w:val="56"/>
                        </w:rPr>
                        <w:t>LOS METALES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841481" w14:textId="77777777" w:rsidR="00601BD9" w:rsidRDefault="00601BD9" w:rsidP="00827E77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8E335" wp14:editId="72D13D98">
                <wp:simplePos x="0" y="0"/>
                <wp:positionH relativeFrom="margin">
                  <wp:align>center</wp:align>
                </wp:positionH>
                <wp:positionV relativeFrom="paragraph">
                  <wp:posOffset>322108</wp:posOffset>
                </wp:positionV>
                <wp:extent cx="4452620" cy="624658"/>
                <wp:effectExtent l="0" t="0" r="24130" b="23495"/>
                <wp:wrapNone/>
                <wp:docPr id="1" name="Flecha: a la izquierda, derecha y arrib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2620" cy="624658"/>
                        </a:xfrm>
                        <a:prstGeom prst="leftRightUpArrow">
                          <a:avLst>
                            <a:gd name="adj1" fmla="val 50000"/>
                            <a:gd name="adj2" fmla="val 25000"/>
                            <a:gd name="adj3" fmla="val 25000"/>
                          </a:avLst>
                        </a:prstGeom>
                        <a:noFill/>
                        <a:ln w="9525" cap="flat" cmpd="sng" algn="ctr">
                          <a:solidFill>
                            <a:schemeClr val="accent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8969AA" id="Flecha: a la izquierda, derecha y arriba 1" o:spid="_x0000_s1026" style="position:absolute;margin-left:0;margin-top:25.35pt;width:350.6pt;height:49.2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4452620,624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" path="m,468494l156165,312329r,l2070146,312329r,-156164l2070146,156165,2226310,r156165,156165l2382475,156165r,156164l4296456,312329r,l4452620,468494,4296456,624658r,l156165,624658r,l,468494xe" filled="f" strokecolor="#4472c4 [3204]">
                <v:path arrowok="t" o:connecttype="custom" o:connectlocs="0,468494;156165,312329;156165,312329;2070146,312329;2070146,156165;2070146,156165;2226310,0;2382475,156165;2382475,156165;2382475,312329;4296456,312329;4296456,312329;4452620,468494;4296456,624658;4296456,624658;156165,624658;156165,624658;0,468494" o:connectangles="0,0,0,0,0,0,0,0,0,0,0,0,0,0,0,0,0,0"/>
                <w10:wrap anchorx="margin"/>
              </v:shape>
            </w:pict>
          </mc:Fallback>
        </mc:AlternateContent>
      </w:r>
    </w:p>
    <w:p w14:paraId="4E13600B" w14:textId="77777777" w:rsidR="00601BD9" w:rsidRDefault="00277B9C" w:rsidP="00827E77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34EC26" wp14:editId="6954586D">
                <wp:simplePos x="0" y="0"/>
                <wp:positionH relativeFrom="margin">
                  <wp:align>right</wp:align>
                </wp:positionH>
                <wp:positionV relativeFrom="paragraph">
                  <wp:posOffset>150765</wp:posOffset>
                </wp:positionV>
                <wp:extent cx="2616200" cy="579120"/>
                <wp:effectExtent l="0" t="0" r="12700" b="11430"/>
                <wp:wrapNone/>
                <wp:docPr id="4" name="Rectángulo: una sola esquina redondead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604911" y="1376127"/>
                          <a:ext cx="2616200" cy="579120"/>
                        </a:xfrm>
                        <a:prstGeom prst="round1Rect">
                          <a:avLst>
                            <a:gd name="adj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2DBCE1" w14:textId="77777777" w:rsidR="00601BD9" w:rsidRPr="00DB4078" w:rsidRDefault="00DB4078" w:rsidP="00601BD9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DB4078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NO FERROSOS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7EF86D" id="Rectángulo: una sola esquina redondeada 4" o:spid="_x0000_s1027" style="position:absolute;left:0;text-align:left;margin-left:154.8pt;margin-top:11.85pt;width:206pt;height:45.6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2616200,5791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" adj="-11796480,,5400" path="m,l2326640,v159920,,289560,129640,289560,289560l2616200,579120,,579120,,xe" fillcolor="#4472c4 [3204]" strokecolor="#1f3763 [1604]" strokeweight="1pt">
                <v:stroke joinstyle="miter"/>
                <v:formulas/>
                <v:path arrowok="t" o:connecttype="custom" o:connectlocs="0,0;2326640,0;2616200,289560;2616200,579120;0,579120;0,0" o:connectangles="0,0,0,0,0,0" textboxrect="0,0,2616200,579120"/>
                <v:textbox>
                  <w:txbxContent>
                    <w:p w:rsidR="00601BD9" w:rsidRPr="00DB4078" w:rsidRDefault="00DB4078" w:rsidP="00601BD9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DB4078">
                        <w:rPr>
                          <w:rFonts w:ascii="Arial" w:hAnsi="Arial" w:cs="Arial"/>
                          <w:sz w:val="44"/>
                          <w:szCs w:val="44"/>
                        </w:rPr>
                        <w:t>NO FERROSOS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b/>
          <w:noProof/>
          <w:sz w:val="36"/>
          <w:szCs w:val="36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D139A4" wp14:editId="6C9D45EE">
                <wp:simplePos x="0" y="0"/>
                <wp:positionH relativeFrom="margin">
                  <wp:align>left</wp:align>
                </wp:positionH>
                <wp:positionV relativeFrom="paragraph">
                  <wp:posOffset>121511</wp:posOffset>
                </wp:positionV>
                <wp:extent cx="2616200" cy="579120"/>
                <wp:effectExtent l="0" t="0" r="12700" b="11430"/>
                <wp:wrapNone/>
                <wp:docPr id="3" name="Rectángulo: una sola esquina redondead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1727" y="1348966"/>
                          <a:ext cx="2616200" cy="579120"/>
                        </a:xfrm>
                        <a:prstGeom prst="round1Rect">
                          <a:avLst>
                            <a:gd name="adj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702F9B" w14:textId="77777777" w:rsidR="00601BD9" w:rsidRPr="00DB4078" w:rsidRDefault="00DB4078" w:rsidP="00601BD9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DB4078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FERROSOS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5BA9A47" id="Rectángulo: una sola esquina redondeada 3" o:spid="_x0000_s1028" style="position:absolute;left:0;text-align:left;margin-left:0;margin-top:9.55pt;width:206pt;height:45.6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coordsize="2616200,5791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" adj="-11796480,,5400" path="m,l2326640,v159920,,289560,129640,289560,289560l2616200,579120,,579120,,xe" fillcolor="#4472c4 [3204]" strokecolor="#1f3763 [1604]" strokeweight="1pt">
                <v:stroke joinstyle="miter"/>
                <v:formulas/>
                <v:path arrowok="t" o:connecttype="custom" o:connectlocs="0,0;2326640,0;2616200,289560;2616200,579120;0,579120;0,0" o:connectangles="0,0,0,0,0,0" textboxrect="0,0,2616200,579120"/>
                <v:textbox>
                  <w:txbxContent>
                    <w:p w:rsidR="00601BD9" w:rsidRPr="00DB4078" w:rsidRDefault="00DB4078" w:rsidP="00601BD9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DB4078">
                        <w:rPr>
                          <w:rFonts w:ascii="Arial" w:hAnsi="Arial" w:cs="Arial"/>
                          <w:sz w:val="44"/>
                          <w:szCs w:val="44"/>
                        </w:rPr>
                        <w:t>FERROSOS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8587543" w14:textId="77777777" w:rsidR="00601BD9" w:rsidRDefault="00601BD9" w:rsidP="00827E77">
      <w:pPr>
        <w:rPr>
          <w:rFonts w:ascii="Arial" w:hAnsi="Arial" w:cs="Arial"/>
          <w:b/>
          <w:sz w:val="36"/>
          <w:szCs w:val="36"/>
        </w:rPr>
      </w:pPr>
    </w:p>
    <w:p w14:paraId="5497816D" w14:textId="77777777" w:rsidR="00DB4078" w:rsidRDefault="00DB4078" w:rsidP="00827E77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90B73E" wp14:editId="12D2A210">
                <wp:simplePos x="0" y="0"/>
                <wp:positionH relativeFrom="column">
                  <wp:posOffset>8238654</wp:posOffset>
                </wp:positionH>
                <wp:positionV relativeFrom="paragraph">
                  <wp:posOffset>9764</wp:posOffset>
                </wp:positionV>
                <wp:extent cx="398352" cy="561315"/>
                <wp:effectExtent l="19050" t="0" r="20955" b="29845"/>
                <wp:wrapNone/>
                <wp:docPr id="6" name="Flecha: hacia abaj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352" cy="56131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6E010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: hacia abajo 6" o:spid="_x0000_s1026" type="#_x0000_t67" style="position:absolute;margin-left:648.7pt;margin-top:.75pt;width:31.35pt;height:44.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" adj="13935" fillcolor="#4472c4 [3204]" strokecolor="#1f3763 [1604]" strokeweight="1pt"/>
            </w:pict>
          </mc:Fallback>
        </mc:AlternateContent>
      </w:r>
      <w:r>
        <w:rPr>
          <w:rFonts w:ascii="Arial" w:hAnsi="Arial" w:cs="Arial"/>
          <w:b/>
          <w:noProof/>
          <w:sz w:val="36"/>
          <w:szCs w:val="36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9FFFCD" wp14:editId="562539F5">
                <wp:simplePos x="0" y="0"/>
                <wp:positionH relativeFrom="column">
                  <wp:posOffset>1090352</wp:posOffset>
                </wp:positionH>
                <wp:positionV relativeFrom="paragraph">
                  <wp:posOffset>11430</wp:posOffset>
                </wp:positionV>
                <wp:extent cx="398352" cy="561315"/>
                <wp:effectExtent l="19050" t="0" r="20955" b="29845"/>
                <wp:wrapNone/>
                <wp:docPr id="5" name="Flecha: hacia abaj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352" cy="56131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1D233E" id="Flecha: hacia abajo 5" o:spid="_x0000_s1026" type="#_x0000_t67" style="position:absolute;margin-left:85.85pt;margin-top:.9pt;width:31.35pt;height:44.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" adj="13935" fillcolor="#4472c4 [3204]" strokecolor="#1f3763 [1604]" strokeweight="1pt"/>
            </w:pict>
          </mc:Fallback>
        </mc:AlternateContent>
      </w:r>
    </w:p>
    <w:p w14:paraId="534D16A0" w14:textId="77777777" w:rsidR="00B53D05" w:rsidRDefault="00B53D05" w:rsidP="00B53D05">
      <w:pPr>
        <w:tabs>
          <w:tab w:val="left" w:pos="8577"/>
        </w:tabs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2D47B7" wp14:editId="7D251DE7">
                <wp:simplePos x="0" y="0"/>
                <wp:positionH relativeFrom="margin">
                  <wp:posOffset>3796748</wp:posOffset>
                </wp:positionH>
                <wp:positionV relativeFrom="paragraph">
                  <wp:posOffset>224238</wp:posOffset>
                </wp:positionV>
                <wp:extent cx="5967233" cy="1025718"/>
                <wp:effectExtent l="0" t="0" r="14605" b="22225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7233" cy="1025718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04566B" w14:textId="77777777" w:rsidR="00B53D05" w:rsidRDefault="00B53D05" w:rsidP="00B53D05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Todo</w:t>
                            </w:r>
                            <w:r w:rsidR="0002319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s los demás metales (excepto el hierro)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y sus aleaciones, o </w:t>
                            </w:r>
                            <w:r w:rsidR="0002319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pudiendo contener hierro, pero en muy baja proporción</w:t>
                            </w:r>
                          </w:p>
                          <w:p w14:paraId="2B744760" w14:textId="77777777" w:rsidR="00B53D05" w:rsidRDefault="00B53D05" w:rsidP="00B53D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9C611F3" id="Rectángulo 11" o:spid="_x0000_s1029" style="position:absolute;margin-left:298.95pt;margin-top:17.65pt;width:469.85pt;height:80.7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" fillcolor="#ffc000" strokecolor="#1f3763 [1604]" strokeweight="1pt">
                <v:textbox>
                  <w:txbxContent>
                    <w:p w:rsidR="00B53D05" w:rsidRDefault="00B53D05" w:rsidP="00B53D05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  <w:t>Todo</w:t>
                      </w:r>
                      <w:r w:rsidR="0002319F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  <w:t xml:space="preserve">s los demás metales (excepto el hierro) 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  <w:t xml:space="preserve">y sus aleaciones, o </w:t>
                      </w:r>
                      <w:r w:rsidR="0002319F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  <w:t>pudiendo contener hierro, pero en muy baja proporción</w:t>
                      </w:r>
                    </w:p>
                    <w:p w:rsidR="00B53D05" w:rsidRDefault="00B53D05" w:rsidP="00B53D05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rial" w:hAnsi="Arial" w:cs="Arial"/>
          <w:b/>
          <w:noProof/>
          <w:sz w:val="36"/>
          <w:szCs w:val="36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3F932D0" wp14:editId="5A1F0DD5">
                <wp:simplePos x="0" y="0"/>
                <wp:positionH relativeFrom="margin">
                  <wp:align>left</wp:align>
                </wp:positionH>
                <wp:positionV relativeFrom="paragraph">
                  <wp:posOffset>231941</wp:posOffset>
                </wp:positionV>
                <wp:extent cx="3607380" cy="556592"/>
                <wp:effectExtent l="0" t="0" r="12700" b="1524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7380" cy="556592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E2E939" w14:textId="77777777" w:rsidR="00B53D05" w:rsidRPr="00277B9C" w:rsidRDefault="00B53D05" w:rsidP="00B53D0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277B9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Hierro y sus aleaciones</w:t>
                            </w:r>
                          </w:p>
                          <w:p w14:paraId="7B1A21AB" w14:textId="77777777" w:rsidR="00B53D05" w:rsidRDefault="00B53D05" w:rsidP="00B53D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ángulo 9" o:spid="_x0000_s1030" style="position:absolute;margin-left:0;margin-top:18.25pt;width:284.05pt;height:43.85pt;z-index:25167155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" fillcolor="#ffc000" strokecolor="#1f3763 [1604]" strokeweight="1pt">
                <v:textbox>
                  <w:txbxContent>
                    <w:p w:rsidR="00B53D05" w:rsidRPr="00277B9C" w:rsidRDefault="00B53D05" w:rsidP="00B53D05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</w:pPr>
                      <w:r w:rsidRPr="00277B9C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  <w:t>Hierro y sus aleaciones</w:t>
                      </w:r>
                    </w:p>
                    <w:p w:rsidR="00B53D05" w:rsidRDefault="00B53D05" w:rsidP="00B53D05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rial" w:hAnsi="Arial" w:cs="Arial"/>
          <w:b/>
          <w:sz w:val="36"/>
          <w:szCs w:val="36"/>
        </w:rPr>
        <w:tab/>
      </w:r>
    </w:p>
    <w:p w14:paraId="4F69E4C5" w14:textId="77777777" w:rsidR="00B53D05" w:rsidRDefault="00B53D05" w:rsidP="00827E77">
      <w:pPr>
        <w:rPr>
          <w:rFonts w:ascii="Arial" w:hAnsi="Arial" w:cs="Arial"/>
          <w:b/>
          <w:sz w:val="36"/>
          <w:szCs w:val="36"/>
        </w:rPr>
      </w:pPr>
    </w:p>
    <w:p w14:paraId="2C7A41F1" w14:textId="77777777" w:rsidR="00DB4078" w:rsidRDefault="00B53D05" w:rsidP="00827E77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628E06" wp14:editId="03EF80BB">
                <wp:simplePos x="0" y="0"/>
                <wp:positionH relativeFrom="margin">
                  <wp:align>left</wp:align>
                </wp:positionH>
                <wp:positionV relativeFrom="paragraph">
                  <wp:posOffset>121892</wp:posOffset>
                </wp:positionV>
                <wp:extent cx="3606800" cy="1932167"/>
                <wp:effectExtent l="0" t="0" r="12700" b="11430"/>
                <wp:wrapNone/>
                <wp:docPr id="7" name="Rectángulo: una sola esquina redondead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6800" cy="1932167"/>
                        </a:xfrm>
                        <a:prstGeom prst="round1Rect">
                          <a:avLst>
                            <a:gd name="adj" fmla="val 0"/>
                          </a:avLst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5A7889" w14:textId="77777777" w:rsidR="00277B9C" w:rsidRPr="0063778B" w:rsidRDefault="00277B9C" w:rsidP="001E5EFC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E5EF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H</w:t>
                            </w:r>
                            <w:r w:rsidR="0063778B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IERRO</w:t>
                            </w:r>
                            <w:r w:rsidR="0063778B" w:rsidRPr="0063778B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(Fe)</w:t>
                            </w:r>
                          </w:p>
                          <w:p w14:paraId="17CEF664" w14:textId="77777777" w:rsidR="001E5EFC" w:rsidRPr="001E5EFC" w:rsidRDefault="001E5EFC" w:rsidP="001E5EFC">
                            <w:pPr>
                              <w:pStyle w:val="Prrafodelista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79CF0CE7" w14:textId="77777777" w:rsidR="00277B9C" w:rsidRPr="001E5EFC" w:rsidRDefault="00277B9C" w:rsidP="001E5EFC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E5EF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A</w:t>
                            </w:r>
                            <w:r w:rsidR="001E5EFC" w:rsidRPr="001E5EF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LEACIONES</w:t>
                            </w:r>
                            <w:r w:rsidRPr="001E5EF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1</w:t>
                            </w:r>
                            <w:r w:rsidRPr="001E5EF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: hierro (Fe) + carbono (C)</w:t>
                            </w:r>
                          </w:p>
                          <w:p w14:paraId="172EEB10" w14:textId="77777777" w:rsidR="00277B9C" w:rsidRPr="00277B9C" w:rsidRDefault="00277B9C" w:rsidP="00277B9C">
                            <w:pPr>
                              <w:ind w:left="600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77B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Se clasifican en función a la cantidad de carbono en:</w:t>
                            </w:r>
                          </w:p>
                          <w:p w14:paraId="7DFC8313" w14:textId="77777777" w:rsidR="00277B9C" w:rsidRPr="00277B9C" w:rsidRDefault="00277B9C" w:rsidP="00277B9C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77B9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Hierro</w:t>
                            </w:r>
                            <w:bookmarkStart w:id="0" w:name="_GoBack"/>
                            <w:bookmarkEnd w:id="0"/>
                            <w:r w:rsidRPr="00277B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: entre 0,01 y 0,03 % C</w:t>
                            </w:r>
                          </w:p>
                          <w:p w14:paraId="5B3D6DEE" w14:textId="77777777" w:rsidR="00277B9C" w:rsidRPr="00277B9C" w:rsidRDefault="00277B9C" w:rsidP="00277B9C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77B9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Acero</w:t>
                            </w:r>
                            <w:r w:rsidRPr="00277B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Pr="00277B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: entre 0,03 y 1,76 % C</w:t>
                            </w:r>
                          </w:p>
                          <w:p w14:paraId="5EAF3161" w14:textId="77777777" w:rsidR="00277B9C" w:rsidRPr="00277B9C" w:rsidRDefault="00277B9C" w:rsidP="00277B9C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77B9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Fundición</w:t>
                            </w:r>
                            <w:r w:rsidRPr="00277B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Pr="00277B9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: entre 1,76 y 6,67 % C</w:t>
                            </w:r>
                          </w:p>
                          <w:p w14:paraId="020641FD" w14:textId="77777777" w:rsidR="00277B9C" w:rsidRDefault="00277B9C" w:rsidP="00277B9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28E06" id="Rectángulo: una sola esquina redondeada 7" o:spid="_x0000_s1031" style="position:absolute;margin-left:0;margin-top:9.6pt;width:284pt;height:152.15pt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coordsize="3606800,1932167" o:spt="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" adj="-11796480,,5400" path="m0,0l3606800,,3606800,,3606800,1932167,,1932167,,0xe" fillcolor="#b4c6e7 [1300]" strokecolor="#1f3763 [1604]" strokeweight="1pt">
                <v:stroke joinstyle="miter"/>
                <v:formulas/>
                <v:path arrowok="t" o:connecttype="custom" o:connectlocs="0,0;3606800,0;3606800,0;3606800,1932167;0,1932167;0,0" o:connectangles="0,0,0,0,0,0" textboxrect="0,0,3606800,1932167"/>
                <v:textbox>
                  <w:txbxContent>
                    <w:p w14:paraId="465A7889" w14:textId="77777777" w:rsidR="00277B9C" w:rsidRPr="0063778B" w:rsidRDefault="00277B9C" w:rsidP="001E5EFC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1E5EFC"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H</w:t>
                      </w:r>
                      <w:r w:rsidR="0063778B"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IERRO</w:t>
                      </w:r>
                      <w:r w:rsidR="0063778B" w:rsidRPr="0063778B"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(Fe)</w:t>
                      </w:r>
                    </w:p>
                    <w:p w14:paraId="17CEF664" w14:textId="77777777" w:rsidR="001E5EFC" w:rsidRPr="001E5EFC" w:rsidRDefault="001E5EFC" w:rsidP="001E5EFC">
                      <w:pPr>
                        <w:pStyle w:val="Prrafodelista"/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</w:p>
                    <w:p w14:paraId="79CF0CE7" w14:textId="77777777" w:rsidR="00277B9C" w:rsidRPr="001E5EFC" w:rsidRDefault="00277B9C" w:rsidP="001E5EFC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1E5EF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A</w:t>
                      </w:r>
                      <w:r w:rsidR="001E5EFC" w:rsidRPr="001E5EF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LEACIONES</w:t>
                      </w:r>
                      <w:r w:rsidRPr="001E5EF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1</w:t>
                      </w:r>
                      <w:r w:rsidRPr="001E5EF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: hierro (Fe) + carbono (C)</w:t>
                      </w:r>
                    </w:p>
                    <w:p w14:paraId="172EEB10" w14:textId="77777777" w:rsidR="00277B9C" w:rsidRPr="00277B9C" w:rsidRDefault="00277B9C" w:rsidP="00277B9C">
                      <w:pPr>
                        <w:ind w:left="600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277B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Se clasifican en función a la cantidad de carbono en:</w:t>
                      </w:r>
                    </w:p>
                    <w:p w14:paraId="7DFC8313" w14:textId="77777777" w:rsidR="00277B9C" w:rsidRPr="00277B9C" w:rsidRDefault="00277B9C" w:rsidP="00277B9C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277B9C"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Hierro</w:t>
                      </w:r>
                      <w:bookmarkStart w:id="1" w:name="_GoBack"/>
                      <w:bookmarkEnd w:id="1"/>
                      <w:r w:rsidRPr="00277B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: entre 0,01 y 0,03 % C</w:t>
                      </w:r>
                    </w:p>
                    <w:p w14:paraId="5B3D6DEE" w14:textId="77777777" w:rsidR="00277B9C" w:rsidRPr="00277B9C" w:rsidRDefault="00277B9C" w:rsidP="00277B9C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277B9C"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Acero</w:t>
                      </w:r>
                      <w:r w:rsidRPr="00277B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2</w:t>
                      </w:r>
                      <w:r w:rsidRPr="00277B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: entre 0,03 y 1,76 % C</w:t>
                      </w:r>
                    </w:p>
                    <w:p w14:paraId="5EAF3161" w14:textId="77777777" w:rsidR="00277B9C" w:rsidRPr="00277B9C" w:rsidRDefault="00277B9C" w:rsidP="00277B9C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277B9C"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Fundición</w:t>
                      </w:r>
                      <w:r w:rsidRPr="00277B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2</w:t>
                      </w:r>
                      <w:r w:rsidRPr="00277B9C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: entre 1,76 y 6,67 % C</w:t>
                      </w:r>
                    </w:p>
                    <w:p w14:paraId="020641FD" w14:textId="77777777" w:rsidR="00277B9C" w:rsidRDefault="00277B9C" w:rsidP="00277B9C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940955D" w14:textId="77777777" w:rsidR="00DB4078" w:rsidRDefault="00B53D05" w:rsidP="00827E77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62A45DA" wp14:editId="6EC66D59">
                <wp:simplePos x="0" y="0"/>
                <wp:positionH relativeFrom="margin">
                  <wp:posOffset>3772894</wp:posOffset>
                </wp:positionH>
                <wp:positionV relativeFrom="paragraph">
                  <wp:posOffset>205573</wp:posOffset>
                </wp:positionV>
                <wp:extent cx="6014913" cy="3601941"/>
                <wp:effectExtent l="0" t="0" r="24130" b="17780"/>
                <wp:wrapNone/>
                <wp:docPr id="8" name="Rectángulo: una sola esquina redondead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4913" cy="3601941"/>
                        </a:xfrm>
                        <a:prstGeom prst="round1Rect">
                          <a:avLst>
                            <a:gd name="adj" fmla="val 0"/>
                          </a:avLst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Tablaconcuadrcula"/>
                              <w:tblW w:w="9133" w:type="dxa"/>
                              <w:tblInd w:w="-5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568"/>
                              <w:gridCol w:w="2711"/>
                              <w:gridCol w:w="2854"/>
                            </w:tblGrid>
                            <w:tr w:rsidR="008031EF" w14:paraId="5FE69A97" w14:textId="77777777" w:rsidTr="006042B6">
                              <w:trPr>
                                <w:trHeight w:val="359"/>
                              </w:trPr>
                              <w:tc>
                                <w:tcPr>
                                  <w:tcW w:w="3568" w:type="dxa"/>
                                  <w:shd w:val="clear" w:color="auto" w:fill="D0CECE" w:themeFill="background2" w:themeFillShade="E6"/>
                                </w:tcPr>
                                <w:p w14:paraId="34D7EC73" w14:textId="77777777" w:rsidR="00B53D05" w:rsidRPr="008031EF" w:rsidRDefault="00B53D05" w:rsidP="00B53D0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8031EF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PESADOS</w:t>
                                  </w:r>
                                </w:p>
                              </w:tc>
                              <w:tc>
                                <w:tcPr>
                                  <w:tcW w:w="2711" w:type="dxa"/>
                                  <w:shd w:val="clear" w:color="auto" w:fill="D0CECE" w:themeFill="background2" w:themeFillShade="E6"/>
                                </w:tcPr>
                                <w:p w14:paraId="5A96C374" w14:textId="77777777" w:rsidR="00B53D05" w:rsidRPr="008031EF" w:rsidRDefault="00B53D05" w:rsidP="00B53D0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8031EF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LIGEROS</w:t>
                                  </w:r>
                                </w:p>
                              </w:tc>
                              <w:tc>
                                <w:tcPr>
                                  <w:tcW w:w="2854" w:type="dxa"/>
                                  <w:shd w:val="clear" w:color="auto" w:fill="D0CECE" w:themeFill="background2" w:themeFillShade="E6"/>
                                </w:tcPr>
                                <w:p w14:paraId="64D52483" w14:textId="77777777" w:rsidR="00B53D05" w:rsidRPr="008031EF" w:rsidRDefault="00B53D05" w:rsidP="00B53D0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8031EF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ULTRALIGEROS</w:t>
                                  </w:r>
                                </w:p>
                              </w:tc>
                            </w:tr>
                            <w:tr w:rsidR="008031EF" w14:paraId="4B2129E2" w14:textId="77777777" w:rsidTr="008031EF">
                              <w:trPr>
                                <w:trHeight w:val="4525"/>
                              </w:trPr>
                              <w:tc>
                                <w:tcPr>
                                  <w:tcW w:w="3568" w:type="dxa"/>
                                </w:tcPr>
                                <w:p w14:paraId="2CC58D5D" w14:textId="77777777" w:rsidR="008031EF" w:rsidRPr="008031EF" w:rsidRDefault="008031EF" w:rsidP="001E5EFC">
                                  <w:pPr>
                                    <w:pStyle w:val="Prrafodelista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  <w:r w:rsidRPr="001E5EFC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  <w:t>PLOMO</w:t>
                                  </w:r>
                                  <w:r w:rsidRPr="001E5EFC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(Pb)</w:t>
                                  </w:r>
                                </w:p>
                                <w:p w14:paraId="31CD01F3" w14:textId="77777777" w:rsidR="008031EF" w:rsidRDefault="008031EF" w:rsidP="008031EF">
                                  <w:pPr>
                                    <w:pStyle w:val="Prrafodelista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</w:p>
                                <w:p w14:paraId="20D0A6F7" w14:textId="77777777" w:rsidR="00B53D05" w:rsidRDefault="001E5EFC" w:rsidP="001E5EFC">
                                  <w:pPr>
                                    <w:pStyle w:val="Prrafodelista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  <w:r w:rsidRPr="001E5EFC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  <w:t>COBRE</w:t>
                                  </w:r>
                                  <w:r w:rsidRPr="001E5EFC"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0A5FB1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(Cu)</w:t>
                                  </w:r>
                                </w:p>
                                <w:p w14:paraId="7FA2037B" w14:textId="77777777" w:rsidR="001E5EFC" w:rsidRDefault="001E5EFC" w:rsidP="001E5EFC">
                                  <w:pPr>
                                    <w:pStyle w:val="Prrafodelista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</w:p>
                                <w:p w14:paraId="056C76E7" w14:textId="77777777" w:rsidR="001E5EFC" w:rsidRDefault="001E5EFC" w:rsidP="001E5EFC">
                                  <w:pPr>
                                    <w:pStyle w:val="Prrafodelista"/>
                                    <w:numPr>
                                      <w:ilvl w:val="0"/>
                                      <w:numId w:val="6"/>
                                    </w:num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1E5EFC"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ALEACIONES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  <w:p w14:paraId="2D1A4114" w14:textId="77777777" w:rsidR="001E5EFC" w:rsidRDefault="001E5EFC" w:rsidP="001E5EFC">
                                  <w:pPr>
                                    <w:pStyle w:val="Prrafodelista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33F68D7" w14:textId="77777777" w:rsidR="001E5EFC" w:rsidRDefault="001E5EFC" w:rsidP="001E5EFC">
                                  <w:pPr>
                                    <w:pStyle w:val="Prrafodelista"/>
                                    <w:numPr>
                                      <w:ilvl w:val="0"/>
                                      <w:numId w:val="10"/>
                                    </w:num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1E5EFC"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Latón</w:t>
                                  </w:r>
                                  <w:r w:rsidR="008031E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  <w:vertAlign w:val="superscript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: Cu + Zn</w:t>
                                  </w:r>
                                </w:p>
                                <w:p w14:paraId="12A5F260" w14:textId="77777777" w:rsidR="001E5EFC" w:rsidRDefault="001E5EFC" w:rsidP="001E5EFC">
                                  <w:pPr>
                                    <w:pStyle w:val="Prrafodelista"/>
                                    <w:numPr>
                                      <w:ilvl w:val="0"/>
                                      <w:numId w:val="10"/>
                                    </w:num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1E5EFC"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Bronce</w:t>
                                  </w:r>
                                  <w:r w:rsidR="008031E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  <w:vertAlign w:val="superscript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: Cu + Sn</w:t>
                                  </w:r>
                                </w:p>
                                <w:p w14:paraId="0350006E" w14:textId="77777777" w:rsidR="001E5EFC" w:rsidRPr="001E5EFC" w:rsidRDefault="001E5EFC" w:rsidP="001E5EFC">
                                  <w:pPr>
                                    <w:pStyle w:val="Prrafodelista"/>
                                    <w:ind w:left="1384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2F2D2E3D" w14:textId="77777777" w:rsidR="008031EF" w:rsidRDefault="008031EF" w:rsidP="008031EF">
                                  <w:pPr>
                                    <w:pStyle w:val="Prrafodelista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1E5EFC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  <w:t>ESTAÑO</w:t>
                                  </w:r>
                                  <w:r w:rsidRPr="001E5EFC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(Sn)</w:t>
                                  </w:r>
                                </w:p>
                                <w:p w14:paraId="7353AF6E" w14:textId="77777777" w:rsidR="008031EF" w:rsidRDefault="008031EF" w:rsidP="008031EF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C7DF490" w14:textId="77777777" w:rsidR="008031EF" w:rsidRPr="001E5EFC" w:rsidRDefault="008031EF" w:rsidP="008031EF">
                                  <w:pPr>
                                    <w:pStyle w:val="Prrafodelista"/>
                                    <w:numPr>
                                      <w:ilvl w:val="0"/>
                                      <w:numId w:val="6"/>
                                    </w:num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1E5EFC"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ALEACIONES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  <w:vertAlign w:val="superscript"/>
                                    </w:rPr>
                                    <w:t>3</w:t>
                                  </w:r>
                                </w:p>
                                <w:p w14:paraId="371C1DD7" w14:textId="77777777" w:rsidR="008031EF" w:rsidRPr="008031EF" w:rsidRDefault="008031EF" w:rsidP="008031EF">
                                  <w:pPr>
                                    <w:pStyle w:val="Prrafodelista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CB19FBD" w14:textId="77777777" w:rsidR="001E5EFC" w:rsidRDefault="001E5EFC" w:rsidP="001E5EFC">
                                  <w:pPr>
                                    <w:pStyle w:val="Prrafodelista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1E5EFC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  <w:t>CINC</w:t>
                                  </w:r>
                                  <w:r w:rsidRPr="001E5EFC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(Zn)</w:t>
                                  </w:r>
                                </w:p>
                                <w:p w14:paraId="5549FF4F" w14:textId="77777777" w:rsidR="001E5EFC" w:rsidRDefault="001E5EFC" w:rsidP="001E5EFC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2D457E3" w14:textId="77777777" w:rsidR="001E5EFC" w:rsidRPr="008031EF" w:rsidRDefault="001E5EFC" w:rsidP="001E5EFC">
                                  <w:pPr>
                                    <w:pStyle w:val="Prrafodelista"/>
                                    <w:numPr>
                                      <w:ilvl w:val="0"/>
                                      <w:numId w:val="6"/>
                                    </w:num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ALEACIONES</w:t>
                                  </w:r>
                                  <w:r w:rsidR="008031EF"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  <w:vertAlign w:val="superscript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773C5F4D" w14:textId="77777777" w:rsidR="001E5EFC" w:rsidRPr="008031EF" w:rsidRDefault="001E5EFC" w:rsidP="008031EF">
                                  <w:pPr>
                                    <w:pStyle w:val="Prrafodelista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1" w:type="dxa"/>
                                </w:tcPr>
                                <w:p w14:paraId="622103E2" w14:textId="77777777" w:rsidR="00B53D05" w:rsidRPr="008031EF" w:rsidRDefault="008031EF" w:rsidP="008031EF">
                                  <w:pPr>
                                    <w:pStyle w:val="Prrafodelista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  <w:t>TITANIO</w:t>
                                  </w:r>
                                  <w:r w:rsidRPr="008031EF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(Ti)</w:t>
                                  </w:r>
                                </w:p>
                                <w:p w14:paraId="279ED922" w14:textId="77777777" w:rsidR="008031EF" w:rsidRPr="008031EF" w:rsidRDefault="008031EF" w:rsidP="008031EF">
                                  <w:pPr>
                                    <w:pStyle w:val="Prrafodelista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</w:p>
                                <w:p w14:paraId="13FCB3A3" w14:textId="77777777" w:rsidR="008031EF" w:rsidRPr="008031EF" w:rsidRDefault="008031EF" w:rsidP="008031EF">
                                  <w:pPr>
                                    <w:pStyle w:val="Prrafodelista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  <w:t>ALUMINIO</w:t>
                                  </w:r>
                                  <w:r w:rsidRPr="008031EF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(Al)</w:t>
                                  </w:r>
                                </w:p>
                              </w:tc>
                              <w:tc>
                                <w:tcPr>
                                  <w:tcW w:w="2854" w:type="dxa"/>
                                </w:tcPr>
                                <w:p w14:paraId="6084363A" w14:textId="77777777" w:rsidR="00B53D05" w:rsidRPr="008031EF" w:rsidRDefault="008031EF" w:rsidP="008031EF">
                                  <w:pPr>
                                    <w:pStyle w:val="Prrafodelista"/>
                                    <w:numPr>
                                      <w:ilvl w:val="0"/>
                                      <w:numId w:val="5"/>
                                    </w:numP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  <w:r w:rsidRPr="008031EF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  <w:u w:val="single"/>
                                    </w:rPr>
                                    <w:t>MAGNESIO</w:t>
                                  </w:r>
                                  <w:r w:rsidRPr="008031EF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(Mg)</w:t>
                                  </w:r>
                                </w:p>
                              </w:tc>
                            </w:tr>
                          </w:tbl>
                          <w:p w14:paraId="5250A2A2" w14:textId="77777777" w:rsidR="00B53D05" w:rsidRPr="00277B9C" w:rsidRDefault="00B53D05" w:rsidP="00B53D05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7A7C1164" w14:textId="77777777" w:rsidR="00B53D05" w:rsidRDefault="00B53D05" w:rsidP="00B53D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A45DA" id="Rectángulo: una sola esquina redondeada 8" o:spid="_x0000_s1032" style="position:absolute;margin-left:297.1pt;margin-top:16.2pt;width:473.6pt;height:283.6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6014913,3601941" o:spt="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" adj="-11796480,,5400" path="m0,0l6014913,,6014913,,6014913,3601941,,3601941,,0xe" fillcolor="#b4c6e7 [1300]" strokecolor="#1f3763 [1604]" strokeweight="1pt">
                <v:stroke joinstyle="miter"/>
                <v:formulas/>
                <v:path arrowok="t" o:connecttype="custom" o:connectlocs="0,0;6014913,0;6014913,0;6014913,3601941;0,3601941;0,0" o:connectangles="0,0,0,0,0,0" textboxrect="0,0,6014913,3601941"/>
                <v:textbox>
                  <w:txbxContent>
                    <w:tbl>
                      <w:tblPr>
                        <w:tblStyle w:val="Tablaconcuadrcula"/>
                        <w:tblW w:w="9133" w:type="dxa"/>
                        <w:tblInd w:w="-5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568"/>
                        <w:gridCol w:w="2711"/>
                        <w:gridCol w:w="2854"/>
                      </w:tblGrid>
                      <w:tr w:rsidR="008031EF" w14:paraId="5FE69A97" w14:textId="77777777" w:rsidTr="006042B6">
                        <w:trPr>
                          <w:trHeight w:val="359"/>
                        </w:trPr>
                        <w:tc>
                          <w:tcPr>
                            <w:tcW w:w="3568" w:type="dxa"/>
                            <w:shd w:val="clear" w:color="auto" w:fill="D0CECE" w:themeFill="background2" w:themeFillShade="E6"/>
                          </w:tcPr>
                          <w:p w14:paraId="34D7EC73" w14:textId="77777777" w:rsidR="00B53D05" w:rsidRPr="008031EF" w:rsidRDefault="00B53D05" w:rsidP="00B53D0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8031E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PESADOS</w:t>
                            </w:r>
                          </w:p>
                        </w:tc>
                        <w:tc>
                          <w:tcPr>
                            <w:tcW w:w="2711" w:type="dxa"/>
                            <w:shd w:val="clear" w:color="auto" w:fill="D0CECE" w:themeFill="background2" w:themeFillShade="E6"/>
                          </w:tcPr>
                          <w:p w14:paraId="5A96C374" w14:textId="77777777" w:rsidR="00B53D05" w:rsidRPr="008031EF" w:rsidRDefault="00B53D05" w:rsidP="00B53D0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8031E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LIGEROS</w:t>
                            </w:r>
                          </w:p>
                        </w:tc>
                        <w:tc>
                          <w:tcPr>
                            <w:tcW w:w="2854" w:type="dxa"/>
                            <w:shd w:val="clear" w:color="auto" w:fill="D0CECE" w:themeFill="background2" w:themeFillShade="E6"/>
                          </w:tcPr>
                          <w:p w14:paraId="64D52483" w14:textId="77777777" w:rsidR="00B53D05" w:rsidRPr="008031EF" w:rsidRDefault="00B53D05" w:rsidP="00B53D0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8031E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ULTRALIGEROS</w:t>
                            </w:r>
                          </w:p>
                        </w:tc>
                      </w:tr>
                      <w:tr w:rsidR="008031EF" w14:paraId="4B2129E2" w14:textId="77777777" w:rsidTr="008031EF">
                        <w:trPr>
                          <w:trHeight w:val="4525"/>
                        </w:trPr>
                        <w:tc>
                          <w:tcPr>
                            <w:tcW w:w="3568" w:type="dxa"/>
                          </w:tcPr>
                          <w:p w14:paraId="2CC58D5D" w14:textId="77777777" w:rsidR="008031EF" w:rsidRPr="008031EF" w:rsidRDefault="008031EF" w:rsidP="001E5EF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1E5EF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PLOMO</w:t>
                            </w:r>
                            <w:r w:rsidRPr="001E5EF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(Pb)</w:t>
                            </w:r>
                          </w:p>
                          <w:p w14:paraId="31CD01F3" w14:textId="77777777" w:rsidR="008031EF" w:rsidRDefault="008031EF" w:rsidP="008031EF">
                            <w:pPr>
                              <w:pStyle w:val="Prrafodelista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20D0A6F7" w14:textId="77777777" w:rsidR="00B53D05" w:rsidRDefault="001E5EFC" w:rsidP="001E5EF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1E5EF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COBRE</w:t>
                            </w:r>
                            <w:r w:rsidRPr="001E5EF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A5FB1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(Cu)</w:t>
                            </w:r>
                          </w:p>
                          <w:p w14:paraId="7FA2037B" w14:textId="77777777" w:rsidR="001E5EFC" w:rsidRDefault="001E5EFC" w:rsidP="001E5EFC">
                            <w:pPr>
                              <w:pStyle w:val="Prrafodelista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056C76E7" w14:textId="77777777" w:rsidR="001E5EFC" w:rsidRDefault="001E5EFC" w:rsidP="001E5EFC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E5EF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ALEACIONES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2D1A4114" w14:textId="77777777" w:rsidR="001E5EFC" w:rsidRDefault="001E5EFC" w:rsidP="001E5EFC">
                            <w:pPr>
                              <w:pStyle w:val="Prrafodelista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33F68D7" w14:textId="77777777" w:rsidR="001E5EFC" w:rsidRDefault="001E5EFC" w:rsidP="001E5EFC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E5EF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Latón</w:t>
                            </w:r>
                            <w:r w:rsidR="008031EF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: Cu + Zn</w:t>
                            </w:r>
                          </w:p>
                          <w:p w14:paraId="12A5F260" w14:textId="77777777" w:rsidR="001E5EFC" w:rsidRDefault="001E5EFC" w:rsidP="001E5EFC">
                            <w:pPr>
                              <w:pStyle w:val="Prrafodelista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E5EF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Bronce</w:t>
                            </w:r>
                            <w:r w:rsidR="008031EF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: Cu + Sn</w:t>
                            </w:r>
                          </w:p>
                          <w:p w14:paraId="0350006E" w14:textId="77777777" w:rsidR="001E5EFC" w:rsidRPr="001E5EFC" w:rsidRDefault="001E5EFC" w:rsidP="001E5EFC">
                            <w:pPr>
                              <w:pStyle w:val="Prrafodelista"/>
                              <w:ind w:left="1384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F2D2E3D" w14:textId="77777777" w:rsidR="008031EF" w:rsidRDefault="008031EF" w:rsidP="008031EF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E5EF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ESTAÑO</w:t>
                            </w:r>
                            <w:r w:rsidRPr="001E5EF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(Sn)</w:t>
                            </w:r>
                          </w:p>
                          <w:p w14:paraId="7353AF6E" w14:textId="77777777" w:rsidR="008031EF" w:rsidRDefault="008031EF" w:rsidP="008031EF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C7DF490" w14:textId="77777777" w:rsidR="008031EF" w:rsidRPr="001E5EFC" w:rsidRDefault="008031EF" w:rsidP="008031EF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E5EFC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ALEACIONES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3</w:t>
                            </w:r>
                          </w:p>
                          <w:p w14:paraId="371C1DD7" w14:textId="77777777" w:rsidR="008031EF" w:rsidRPr="008031EF" w:rsidRDefault="008031EF" w:rsidP="008031EF">
                            <w:pPr>
                              <w:pStyle w:val="Prrafodelista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4CB19FBD" w14:textId="77777777" w:rsidR="001E5EFC" w:rsidRDefault="001E5EFC" w:rsidP="001E5EF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E5EF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CINC</w:t>
                            </w:r>
                            <w:r w:rsidRPr="001E5EFC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(Zn)</w:t>
                            </w:r>
                          </w:p>
                          <w:p w14:paraId="5549FF4F" w14:textId="77777777" w:rsidR="001E5EFC" w:rsidRDefault="001E5EFC" w:rsidP="001E5EFC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2D457E3" w14:textId="77777777" w:rsidR="001E5EFC" w:rsidRPr="008031EF" w:rsidRDefault="001E5EFC" w:rsidP="001E5EFC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ALEACIONES</w:t>
                            </w:r>
                            <w:r w:rsidR="008031EF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73C5F4D" w14:textId="77777777" w:rsidR="001E5EFC" w:rsidRPr="008031EF" w:rsidRDefault="001E5EFC" w:rsidP="008031EF">
                            <w:pPr>
                              <w:pStyle w:val="Prrafodelista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711" w:type="dxa"/>
                          </w:tcPr>
                          <w:p w14:paraId="622103E2" w14:textId="77777777" w:rsidR="00B53D05" w:rsidRPr="008031EF" w:rsidRDefault="008031EF" w:rsidP="008031EF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TITANIO</w:t>
                            </w:r>
                            <w:r w:rsidRPr="008031E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(Ti)</w:t>
                            </w:r>
                          </w:p>
                          <w:p w14:paraId="279ED922" w14:textId="77777777" w:rsidR="008031EF" w:rsidRPr="008031EF" w:rsidRDefault="008031EF" w:rsidP="008031EF">
                            <w:pPr>
                              <w:pStyle w:val="Prrafodelista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13FCB3A3" w14:textId="77777777" w:rsidR="008031EF" w:rsidRPr="008031EF" w:rsidRDefault="008031EF" w:rsidP="008031EF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ALUMINIO</w:t>
                            </w:r>
                            <w:r w:rsidRPr="008031E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(Al)</w:t>
                            </w:r>
                          </w:p>
                        </w:tc>
                        <w:tc>
                          <w:tcPr>
                            <w:tcW w:w="2854" w:type="dxa"/>
                          </w:tcPr>
                          <w:p w14:paraId="6084363A" w14:textId="77777777" w:rsidR="00B53D05" w:rsidRPr="008031EF" w:rsidRDefault="008031EF" w:rsidP="008031EF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8031E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MAGNESIO</w:t>
                            </w:r>
                            <w:r w:rsidRPr="008031E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(Mg)</w:t>
                            </w:r>
                          </w:p>
                        </w:tc>
                      </w:tr>
                    </w:tbl>
                    <w:p w14:paraId="5250A2A2" w14:textId="77777777" w:rsidR="00B53D05" w:rsidRPr="00277B9C" w:rsidRDefault="00B53D05" w:rsidP="00B53D05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7A7C1164" w14:textId="77777777" w:rsidR="00B53D05" w:rsidRDefault="00B53D05" w:rsidP="00B53D05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DAEF051" w14:textId="77777777" w:rsidR="00DB4078" w:rsidRDefault="00DB4078" w:rsidP="00827E77">
      <w:pPr>
        <w:rPr>
          <w:rFonts w:ascii="Arial" w:hAnsi="Arial" w:cs="Arial"/>
          <w:b/>
          <w:sz w:val="36"/>
          <w:szCs w:val="36"/>
        </w:rPr>
      </w:pPr>
    </w:p>
    <w:p w14:paraId="6B4643F7" w14:textId="77777777" w:rsidR="00DB4078" w:rsidRDefault="00DB4078" w:rsidP="00827E77">
      <w:pPr>
        <w:rPr>
          <w:rFonts w:ascii="Arial" w:hAnsi="Arial" w:cs="Arial"/>
          <w:b/>
          <w:sz w:val="36"/>
          <w:szCs w:val="36"/>
        </w:rPr>
      </w:pPr>
    </w:p>
    <w:p w14:paraId="01AA5458" w14:textId="77777777" w:rsidR="00827E77" w:rsidRDefault="00827E77" w:rsidP="00827E77">
      <w:pPr>
        <w:rPr>
          <w:rFonts w:ascii="Arial" w:hAnsi="Arial" w:cs="Arial"/>
          <w:b/>
          <w:sz w:val="36"/>
          <w:szCs w:val="36"/>
        </w:rPr>
      </w:pPr>
    </w:p>
    <w:p w14:paraId="7E725FF3" w14:textId="77777777" w:rsidR="00827E77" w:rsidRDefault="006042B6" w:rsidP="00827E77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D5DCF2A" wp14:editId="22E16463">
                <wp:simplePos x="0" y="0"/>
                <wp:positionH relativeFrom="column">
                  <wp:posOffset>-14068</wp:posOffset>
                </wp:positionH>
                <wp:positionV relativeFrom="paragraph">
                  <wp:posOffset>215851</wp:posOffset>
                </wp:positionV>
                <wp:extent cx="3517900" cy="2182495"/>
                <wp:effectExtent l="0" t="0" r="25400" b="27305"/>
                <wp:wrapNone/>
                <wp:docPr id="17" name="Onda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2182495"/>
                        </a:xfrm>
                        <a:prstGeom prst="wave">
                          <a:avLst>
                            <a:gd name="adj1" fmla="val 4443"/>
                            <a:gd name="adj2" fmla="val 0"/>
                          </a:avLst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A763CC" w14:textId="77777777" w:rsidR="0002319F" w:rsidRDefault="006042B6" w:rsidP="006042B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042B6">
                              <w:rPr>
                                <w:rFonts w:ascii="Arial" w:hAnsi="Arial" w:cs="Arial"/>
                                <w:sz w:val="18"/>
                                <w:szCs w:val="18"/>
                                <w:vertAlign w:val="superscript"/>
                              </w:rPr>
                              <w:t>1</w:t>
                            </w:r>
                            <w:r w:rsidRPr="006042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Aleación: mezcla de </w:t>
                            </w:r>
                            <w:r w:rsidR="0002319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</w:t>
                            </w:r>
                            <w:r w:rsidRPr="006042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 más elementos químicos</w:t>
                            </w:r>
                            <w:r w:rsidR="0002319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que cumple las siguientes condiciones:</w:t>
                            </w:r>
                          </w:p>
                          <w:p w14:paraId="69AC365D" w14:textId="77777777" w:rsidR="0002319F" w:rsidRDefault="00BE7876" w:rsidP="0002319F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Los </w:t>
                            </w:r>
                            <w:r w:rsidR="0002319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elementos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son </w:t>
                            </w:r>
                            <w:r w:rsidR="0002319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totalmente miscibles en estado líquido, para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obtener una sustancia homogénea. </w:t>
                            </w:r>
                          </w:p>
                          <w:p w14:paraId="0EAE82E7" w14:textId="77777777" w:rsidR="006042B6" w:rsidRPr="0002319F" w:rsidRDefault="0002319F" w:rsidP="006042B6">
                            <w:pPr>
                              <w:pStyle w:val="Prrafodelista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 menos un elemento debe ser un metal y prevalecer en cantidad sobre el resto.</w:t>
                            </w:r>
                          </w:p>
                          <w:p w14:paraId="57E087B9" w14:textId="77777777" w:rsidR="006042B6" w:rsidRPr="006042B6" w:rsidRDefault="006042B6" w:rsidP="006042B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042B6">
                              <w:rPr>
                                <w:rFonts w:ascii="Arial" w:hAnsi="Arial" w:cs="Arial"/>
                                <w:sz w:val="18"/>
                                <w:szCs w:val="18"/>
                                <w:vertAlign w:val="superscript"/>
                              </w:rPr>
                              <w:t xml:space="preserve">2 </w:t>
                            </w:r>
                            <w:r w:rsidRPr="006042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Aceros y fundiciones son los metales ferrosos que más se utilizan el resto (hierro puro y hierro) no tienen muchas aplicaciones.</w:t>
                            </w:r>
                          </w:p>
                          <w:p w14:paraId="5BC399B3" w14:textId="77777777" w:rsidR="006042B6" w:rsidRDefault="006042B6" w:rsidP="006042B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5DCF2A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Onda 17" o:spid="_x0000_s1033" type="#_x0000_t64" style="position:absolute;margin-left:-1.1pt;margin-top:17pt;width:277pt;height:171.8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" adj="960" fillcolor="#f4b083 [1941]" strokecolor="#1f3763 [1604]" strokeweight="1pt">
                <v:stroke joinstyle="miter"/>
                <v:textbox>
                  <w:txbxContent>
                    <w:p w14:paraId="0DA763CC" w14:textId="77777777" w:rsidR="0002319F" w:rsidRDefault="006042B6" w:rsidP="006042B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042B6">
                        <w:rPr>
                          <w:rFonts w:ascii="Arial" w:hAnsi="Arial" w:cs="Arial"/>
                          <w:sz w:val="18"/>
                          <w:szCs w:val="18"/>
                          <w:vertAlign w:val="superscript"/>
                        </w:rPr>
                        <w:t>1</w:t>
                      </w:r>
                      <w:r w:rsidRPr="006042B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Aleación: mezcla de </w:t>
                      </w:r>
                      <w:r w:rsidR="0002319F">
                        <w:rPr>
                          <w:rFonts w:ascii="Arial" w:hAnsi="Arial" w:cs="Arial"/>
                          <w:sz w:val="18"/>
                          <w:szCs w:val="18"/>
                        </w:rPr>
                        <w:t>2</w:t>
                      </w:r>
                      <w:r w:rsidRPr="006042B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 más elementos químicos</w:t>
                      </w:r>
                      <w:r w:rsidR="0002319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que cumple las siguientes condiciones:</w:t>
                      </w:r>
                    </w:p>
                    <w:p w14:paraId="69AC365D" w14:textId="77777777" w:rsidR="0002319F" w:rsidRDefault="00BE7876" w:rsidP="0002319F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Los </w:t>
                      </w:r>
                      <w:r w:rsidR="0002319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elementos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son </w:t>
                      </w:r>
                      <w:r w:rsidR="0002319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totalmente miscibles en estado líquido, para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obtener una sustancia homogénea. </w:t>
                      </w:r>
                    </w:p>
                    <w:p w14:paraId="0EAE82E7" w14:textId="77777777" w:rsidR="006042B6" w:rsidRPr="0002319F" w:rsidRDefault="0002319F" w:rsidP="006042B6">
                      <w:pPr>
                        <w:pStyle w:val="Prrafodelista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Al menos un elemento debe ser un metal y prevalecer en cantidad sobre el resto.</w:t>
                      </w:r>
                    </w:p>
                    <w:p w14:paraId="57E087B9" w14:textId="77777777" w:rsidR="006042B6" w:rsidRPr="006042B6" w:rsidRDefault="006042B6" w:rsidP="006042B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042B6">
                        <w:rPr>
                          <w:rFonts w:ascii="Arial" w:hAnsi="Arial" w:cs="Arial"/>
                          <w:sz w:val="18"/>
                          <w:szCs w:val="18"/>
                          <w:vertAlign w:val="superscript"/>
                        </w:rPr>
                        <w:t xml:space="preserve">2 </w:t>
                      </w:r>
                      <w:r w:rsidRPr="006042B6">
                        <w:rPr>
                          <w:rFonts w:ascii="Arial" w:hAnsi="Arial" w:cs="Arial"/>
                          <w:sz w:val="18"/>
                          <w:szCs w:val="18"/>
                        </w:rPr>
                        <w:t>Aceros y fundiciones son los metales ferrosos que más se utilizan el resto (hierro puro y hierro) no tienen muchas aplicaciones.</w:t>
                      </w:r>
                    </w:p>
                    <w:p w14:paraId="5BC399B3" w14:textId="77777777" w:rsidR="006042B6" w:rsidRDefault="006042B6" w:rsidP="006042B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04D7DF06" w14:textId="77777777" w:rsidR="00DB4078" w:rsidRDefault="00DB4078" w:rsidP="00827E77">
      <w:pPr>
        <w:rPr>
          <w:rFonts w:ascii="Arial" w:hAnsi="Arial" w:cs="Arial"/>
          <w:b/>
          <w:sz w:val="36"/>
          <w:szCs w:val="36"/>
        </w:rPr>
      </w:pPr>
    </w:p>
    <w:p w14:paraId="68939DDA" w14:textId="77777777" w:rsidR="00DB4078" w:rsidRDefault="00DB4078" w:rsidP="00827E77">
      <w:pPr>
        <w:rPr>
          <w:rFonts w:ascii="Arial" w:hAnsi="Arial" w:cs="Arial"/>
          <w:b/>
          <w:sz w:val="36"/>
          <w:szCs w:val="36"/>
        </w:rPr>
      </w:pPr>
    </w:p>
    <w:p w14:paraId="021BA8A3" w14:textId="77777777" w:rsidR="00277B9C" w:rsidRDefault="00277B9C" w:rsidP="00827E77">
      <w:pPr>
        <w:rPr>
          <w:rFonts w:ascii="Arial" w:hAnsi="Arial" w:cs="Arial"/>
          <w:b/>
          <w:sz w:val="36"/>
          <w:szCs w:val="36"/>
        </w:rPr>
      </w:pPr>
    </w:p>
    <w:p w14:paraId="7A213307" w14:textId="77777777" w:rsidR="006042B6" w:rsidRDefault="006042B6" w:rsidP="00827E77">
      <w:pPr>
        <w:rPr>
          <w:rFonts w:ascii="Arial" w:hAnsi="Arial" w:cs="Arial"/>
          <w:b/>
          <w:sz w:val="36"/>
          <w:szCs w:val="36"/>
        </w:rPr>
      </w:pPr>
    </w:p>
    <w:sectPr w:rsidR="006042B6" w:rsidSect="00827E7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27055"/>
    <w:multiLevelType w:val="hybridMultilevel"/>
    <w:tmpl w:val="5E9CF76C"/>
    <w:lvl w:ilvl="0" w:tplc="EB8E3E20">
      <w:start w:val="1"/>
      <w:numFmt w:val="bullet"/>
      <w:lvlText w:val=""/>
      <w:lvlJc w:val="left"/>
      <w:pPr>
        <w:ind w:left="98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0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2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4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6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8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0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2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43" w:hanging="360"/>
      </w:pPr>
      <w:rPr>
        <w:rFonts w:ascii="Wingdings" w:hAnsi="Wingdings" w:hint="default"/>
      </w:rPr>
    </w:lvl>
  </w:abstractNum>
  <w:abstractNum w:abstractNumId="1">
    <w:nsid w:val="01C171E9"/>
    <w:multiLevelType w:val="hybridMultilevel"/>
    <w:tmpl w:val="70085E86"/>
    <w:lvl w:ilvl="0" w:tplc="EB8E3E20">
      <w:start w:val="1"/>
      <w:numFmt w:val="bullet"/>
      <w:lvlText w:val=""/>
      <w:lvlJc w:val="left"/>
      <w:pPr>
        <w:ind w:left="13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9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44" w:hanging="360"/>
      </w:pPr>
      <w:rPr>
        <w:rFonts w:ascii="Wingdings" w:hAnsi="Wingdings" w:hint="default"/>
      </w:rPr>
    </w:lvl>
  </w:abstractNum>
  <w:abstractNum w:abstractNumId="2">
    <w:nsid w:val="12F14F4B"/>
    <w:multiLevelType w:val="hybridMultilevel"/>
    <w:tmpl w:val="62EC684A"/>
    <w:lvl w:ilvl="0" w:tplc="EB8E3E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3F5735"/>
    <w:multiLevelType w:val="hybridMultilevel"/>
    <w:tmpl w:val="4F38B1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137ACE"/>
    <w:multiLevelType w:val="hybridMultilevel"/>
    <w:tmpl w:val="2258042A"/>
    <w:lvl w:ilvl="0" w:tplc="EB8E3E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0983E56"/>
    <w:multiLevelType w:val="hybridMultilevel"/>
    <w:tmpl w:val="D11488EA"/>
    <w:lvl w:ilvl="0" w:tplc="E54E6B88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9ED3C4A"/>
    <w:multiLevelType w:val="hybridMultilevel"/>
    <w:tmpl w:val="7C321A68"/>
    <w:lvl w:ilvl="0" w:tplc="C83C54A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5B678EE"/>
    <w:multiLevelType w:val="hybridMultilevel"/>
    <w:tmpl w:val="1140469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DE0E9E"/>
    <w:multiLevelType w:val="hybridMultilevel"/>
    <w:tmpl w:val="EC7ABB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082952"/>
    <w:multiLevelType w:val="hybridMultilevel"/>
    <w:tmpl w:val="73A4F17C"/>
    <w:lvl w:ilvl="0" w:tplc="1CFC7A54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5D5862"/>
    <w:multiLevelType w:val="hybridMultilevel"/>
    <w:tmpl w:val="FDDC996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10"/>
  </w:num>
  <w:num w:numId="5">
    <w:abstractNumId w:val="3"/>
  </w:num>
  <w:num w:numId="6">
    <w:abstractNumId w:val="7"/>
  </w:num>
  <w:num w:numId="7">
    <w:abstractNumId w:val="6"/>
  </w:num>
  <w:num w:numId="8">
    <w:abstractNumId w:val="2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E77"/>
    <w:rsid w:val="00002A5B"/>
    <w:rsid w:val="0002319F"/>
    <w:rsid w:val="000A5FB1"/>
    <w:rsid w:val="001E5EFC"/>
    <w:rsid w:val="00277B9C"/>
    <w:rsid w:val="00601BD9"/>
    <w:rsid w:val="006042B6"/>
    <w:rsid w:val="0063778B"/>
    <w:rsid w:val="008031EF"/>
    <w:rsid w:val="00827E77"/>
    <w:rsid w:val="00994935"/>
    <w:rsid w:val="00B53D05"/>
    <w:rsid w:val="00BE7876"/>
    <w:rsid w:val="00C814B5"/>
    <w:rsid w:val="00DB4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6B13F0A"/>
  <w15:chartTrackingRefBased/>
  <w15:docId w15:val="{CCD1ECA7-B909-4BA4-B18E-A962AAAE6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01BD9"/>
    <w:pPr>
      <w:ind w:left="720"/>
      <w:contextualSpacing/>
    </w:pPr>
  </w:style>
  <w:style w:type="table" w:styleId="Tablaconcuadrcula">
    <w:name w:val="Table Grid"/>
    <w:basedOn w:val="Tablanormal"/>
    <w:uiPriority w:val="39"/>
    <w:rsid w:val="00B53D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F3E89-7915-0E46-BC83-5C9D10772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4</Words>
  <Characters>25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alejo gutierrez</cp:lastModifiedBy>
  <cp:revision>9</cp:revision>
  <dcterms:created xsi:type="dcterms:W3CDTF">2017-03-14T18:02:00Z</dcterms:created>
  <dcterms:modified xsi:type="dcterms:W3CDTF">2017-10-25T18:30:00Z</dcterms:modified>
</cp:coreProperties>
</file>